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364B85" w14:textId="77777777" w:rsidR="003B3ACD" w:rsidRPr="005F7F65" w:rsidRDefault="003B3ACD" w:rsidP="003B3ACD">
      <w:pPr>
        <w:jc w:val="center"/>
        <w:rPr>
          <w:b/>
          <w:sz w:val="36"/>
          <w:szCs w:val="36"/>
        </w:rPr>
      </w:pPr>
      <w:r w:rsidRPr="005F7F65">
        <w:rPr>
          <w:b/>
          <w:sz w:val="36"/>
          <w:szCs w:val="36"/>
        </w:rPr>
        <w:t xml:space="preserve">Parcelforeningen </w:t>
      </w:r>
      <w:proofErr w:type="spellStart"/>
      <w:r w:rsidRPr="005F7F65">
        <w:rPr>
          <w:b/>
          <w:sz w:val="36"/>
          <w:szCs w:val="36"/>
        </w:rPr>
        <w:t>Obstrupparken</w:t>
      </w:r>
      <w:proofErr w:type="spellEnd"/>
      <w:r w:rsidRPr="005F7F65">
        <w:rPr>
          <w:b/>
          <w:sz w:val="36"/>
          <w:szCs w:val="36"/>
        </w:rPr>
        <w:t xml:space="preserve"> nr. 18-67</w:t>
      </w:r>
    </w:p>
    <w:p w14:paraId="09FBF9AC" w14:textId="77777777" w:rsidR="003B3ACD" w:rsidRPr="005F7F65" w:rsidRDefault="003B3ACD" w:rsidP="003B3ACD">
      <w:pPr>
        <w:jc w:val="center"/>
        <w:rPr>
          <w:b/>
          <w:i/>
          <w:sz w:val="28"/>
          <w:szCs w:val="28"/>
        </w:rPr>
      </w:pPr>
      <w:proofErr w:type="spellStart"/>
      <w:r w:rsidRPr="005F7F65">
        <w:rPr>
          <w:b/>
          <w:i/>
          <w:sz w:val="28"/>
          <w:szCs w:val="28"/>
        </w:rPr>
        <w:t>Cvr</w:t>
      </w:r>
      <w:proofErr w:type="spellEnd"/>
      <w:r w:rsidRPr="005F7F65">
        <w:rPr>
          <w:b/>
          <w:i/>
          <w:sz w:val="28"/>
          <w:szCs w:val="28"/>
        </w:rPr>
        <w:t>.  37378623</w:t>
      </w:r>
    </w:p>
    <w:p w14:paraId="22A5F27C" w14:textId="77777777" w:rsidR="003B3ACD" w:rsidRDefault="003B3ACD" w:rsidP="003B3ACD">
      <w:pPr>
        <w:rPr>
          <w:b/>
          <w:sz w:val="40"/>
          <w:szCs w:val="40"/>
        </w:rPr>
      </w:pPr>
    </w:p>
    <w:p w14:paraId="53543EF6" w14:textId="77777777" w:rsidR="003B3ACD" w:rsidRDefault="003B3ACD" w:rsidP="003B3ACD">
      <w:pPr>
        <w:rPr>
          <w:b/>
          <w:sz w:val="32"/>
          <w:szCs w:val="32"/>
          <w:u w:val="single"/>
        </w:rPr>
      </w:pPr>
    </w:p>
    <w:p w14:paraId="62003AE2" w14:textId="77777777" w:rsidR="003B3ACD" w:rsidRDefault="007B75F5" w:rsidP="005F7F65">
      <w:pPr>
        <w:jc w:val="center"/>
        <w:rPr>
          <w:b/>
          <w:sz w:val="48"/>
          <w:szCs w:val="48"/>
          <w:u w:val="single"/>
        </w:rPr>
      </w:pPr>
      <w:r w:rsidRPr="005F7F65">
        <w:rPr>
          <w:b/>
          <w:sz w:val="48"/>
          <w:szCs w:val="48"/>
          <w:u w:val="single"/>
        </w:rPr>
        <w:t>Resultatopgørelse 2017</w:t>
      </w:r>
    </w:p>
    <w:p w14:paraId="71D3880C" w14:textId="77777777" w:rsidR="005F7F65" w:rsidRDefault="005F7F65" w:rsidP="005F7F65">
      <w:pPr>
        <w:jc w:val="center"/>
        <w:rPr>
          <w:b/>
          <w:sz w:val="48"/>
          <w:szCs w:val="48"/>
          <w:u w:val="single"/>
        </w:rPr>
      </w:pPr>
    </w:p>
    <w:p w14:paraId="5B1722CD" w14:textId="77777777" w:rsidR="005F7F65" w:rsidRPr="005F7F65" w:rsidRDefault="005F7F65" w:rsidP="005F7F65">
      <w:pPr>
        <w:jc w:val="center"/>
        <w:rPr>
          <w:b/>
          <w:sz w:val="48"/>
          <w:szCs w:val="48"/>
          <w:u w:val="single"/>
        </w:rPr>
      </w:pPr>
    </w:p>
    <w:p w14:paraId="3DDFCFEF" w14:textId="77777777" w:rsidR="003B3ACD" w:rsidRDefault="003B3ACD" w:rsidP="003B3ACD">
      <w:pPr>
        <w:rPr>
          <w:b/>
        </w:rPr>
      </w:pPr>
      <w:r>
        <w:rPr>
          <w:b/>
        </w:rPr>
        <w:tab/>
      </w:r>
    </w:p>
    <w:p w14:paraId="4E38E9E0" w14:textId="77777777" w:rsidR="003B3ACD" w:rsidRPr="0039086F" w:rsidRDefault="003B3ACD" w:rsidP="003B3ACD">
      <w:pPr>
        <w:ind w:firstLine="1304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8711F59" w14:textId="77777777" w:rsidR="003B3ACD" w:rsidRPr="005F7F65" w:rsidRDefault="003B3ACD" w:rsidP="003B3ACD">
      <w:pPr>
        <w:rPr>
          <w:b/>
          <w:sz w:val="28"/>
          <w:szCs w:val="28"/>
          <w:u w:val="single"/>
        </w:rPr>
      </w:pPr>
      <w:r w:rsidRPr="005F7F65">
        <w:rPr>
          <w:b/>
          <w:sz w:val="28"/>
          <w:szCs w:val="28"/>
          <w:u w:val="single"/>
        </w:rPr>
        <w:t>Indtægter:</w:t>
      </w:r>
    </w:p>
    <w:p w14:paraId="26CC8588" w14:textId="7052553A" w:rsidR="003B3ACD" w:rsidRPr="005F7F65" w:rsidRDefault="003B3ACD" w:rsidP="003B3ACD">
      <w:pPr>
        <w:rPr>
          <w:sz w:val="28"/>
          <w:szCs w:val="28"/>
        </w:rPr>
      </w:pPr>
      <w:r w:rsidRPr="005F7F65">
        <w:t>Kontingent (33 x 3000 kr.)</w:t>
      </w:r>
      <w:r w:rsidRPr="005F7F65">
        <w:tab/>
      </w:r>
      <w:r w:rsidRPr="005F7F65">
        <w:tab/>
      </w:r>
      <w:r w:rsidRPr="005F7F65">
        <w:tab/>
      </w:r>
      <w:r w:rsidRPr="005F7F65">
        <w:rPr>
          <w:b/>
          <w:sz w:val="28"/>
          <w:szCs w:val="28"/>
        </w:rPr>
        <w:t>kr. 99.000</w:t>
      </w:r>
      <w:r w:rsidR="00CE1B9D">
        <w:rPr>
          <w:b/>
          <w:sz w:val="28"/>
          <w:szCs w:val="28"/>
        </w:rPr>
        <w:t>,00</w:t>
      </w:r>
      <w:r w:rsidRPr="005F7F65">
        <w:rPr>
          <w:b/>
          <w:sz w:val="28"/>
          <w:szCs w:val="28"/>
        </w:rPr>
        <w:t xml:space="preserve"> </w:t>
      </w:r>
      <w:r w:rsidRPr="005F7F65">
        <w:rPr>
          <w:rStyle w:val="Fodnotehenvisning"/>
          <w:b/>
          <w:sz w:val="28"/>
          <w:szCs w:val="28"/>
        </w:rPr>
        <w:footnoteReference w:id="1"/>
      </w:r>
    </w:p>
    <w:p w14:paraId="0F2B70FA" w14:textId="77777777" w:rsidR="003B3ACD" w:rsidRPr="005F7F65" w:rsidRDefault="003B3ACD" w:rsidP="003B3ACD"/>
    <w:p w14:paraId="1099CDA3" w14:textId="77777777" w:rsidR="003B3ACD" w:rsidRPr="005F7F65" w:rsidRDefault="003B3ACD" w:rsidP="003B3ACD">
      <w:pPr>
        <w:rPr>
          <w:b/>
          <w:sz w:val="28"/>
          <w:szCs w:val="28"/>
          <w:u w:val="single"/>
        </w:rPr>
      </w:pPr>
      <w:r w:rsidRPr="005F7F65">
        <w:rPr>
          <w:b/>
          <w:sz w:val="28"/>
          <w:szCs w:val="28"/>
          <w:u w:val="single"/>
        </w:rPr>
        <w:t>Udgifter:</w:t>
      </w:r>
    </w:p>
    <w:p w14:paraId="77729D22" w14:textId="77777777" w:rsidR="007B75F5" w:rsidRPr="005F7F65" w:rsidRDefault="007B75F5" w:rsidP="003B3ACD">
      <w:r w:rsidRPr="005F7F65">
        <w:t>Forsikring</w:t>
      </w:r>
      <w:r w:rsidRPr="005F7F65">
        <w:tab/>
      </w:r>
      <w:r w:rsidRPr="005F7F65">
        <w:tab/>
      </w:r>
      <w:r w:rsidRPr="005F7F65">
        <w:tab/>
        <w:t>Kr.    6.107,00</w:t>
      </w:r>
    </w:p>
    <w:p w14:paraId="03032707" w14:textId="77777777" w:rsidR="007B75F5" w:rsidRPr="005F7F65" w:rsidRDefault="007B75F5" w:rsidP="003B3ACD">
      <w:r w:rsidRPr="005F7F65">
        <w:t>Vedligehold</w:t>
      </w:r>
      <w:r w:rsidRPr="005F7F65">
        <w:tab/>
      </w:r>
      <w:r w:rsidRPr="005F7F65">
        <w:tab/>
      </w:r>
      <w:r w:rsidRPr="005F7F65">
        <w:tab/>
        <w:t>kr.  16.596,24</w:t>
      </w:r>
    </w:p>
    <w:p w14:paraId="2AFCECD2" w14:textId="77777777" w:rsidR="007B75F5" w:rsidRPr="005F7F65" w:rsidRDefault="007B75F5" w:rsidP="003B3ACD">
      <w:proofErr w:type="spellStart"/>
      <w:r w:rsidRPr="005F7F65">
        <w:t>Tulshøj</w:t>
      </w:r>
      <w:proofErr w:type="spellEnd"/>
      <w:r w:rsidRPr="005F7F65">
        <w:t xml:space="preserve"> kontingent</w:t>
      </w:r>
      <w:r w:rsidRPr="005F7F65">
        <w:tab/>
      </w:r>
      <w:r w:rsidRPr="005F7F65">
        <w:tab/>
        <w:t>kr.  23.239,00</w:t>
      </w:r>
    </w:p>
    <w:p w14:paraId="4415ED63" w14:textId="77777777" w:rsidR="007B75F5" w:rsidRPr="005F7F65" w:rsidRDefault="007B75F5" w:rsidP="003B3ACD">
      <w:r w:rsidRPr="005F7F65">
        <w:t>Administration</w:t>
      </w:r>
      <w:r w:rsidRPr="005F7F65">
        <w:tab/>
      </w:r>
      <w:r w:rsidRPr="005F7F65">
        <w:tab/>
        <w:t>kr.           73,00</w:t>
      </w:r>
    </w:p>
    <w:p w14:paraId="1840C92E" w14:textId="77777777" w:rsidR="007B75F5" w:rsidRPr="005F7F65" w:rsidRDefault="007B75F5" w:rsidP="003B3ACD">
      <w:r w:rsidRPr="005F7F65">
        <w:t>Generalforsamling/møder</w:t>
      </w:r>
      <w:r w:rsidRPr="005F7F65">
        <w:tab/>
        <w:t>kr.        900,60</w:t>
      </w:r>
    </w:p>
    <w:p w14:paraId="0872B7DD" w14:textId="77777777" w:rsidR="007B75F5" w:rsidRPr="005F7F65" w:rsidRDefault="007B75F5" w:rsidP="003B3ACD">
      <w:r w:rsidRPr="005F7F65">
        <w:t>Diverse småanskaffelser</w:t>
      </w:r>
      <w:r w:rsidRPr="005F7F65">
        <w:tab/>
      </w:r>
      <w:r w:rsidRPr="005F7F65">
        <w:tab/>
        <w:t>kr.        491,00</w:t>
      </w:r>
    </w:p>
    <w:p w14:paraId="34045E12" w14:textId="77777777" w:rsidR="007B75F5" w:rsidRPr="005F7F65" w:rsidRDefault="007B75F5" w:rsidP="003B3ACD">
      <w:r w:rsidRPr="005F7F65">
        <w:t>Rådgivning</w:t>
      </w:r>
      <w:r w:rsidRPr="005F7F65">
        <w:tab/>
      </w:r>
      <w:r w:rsidRPr="005F7F65">
        <w:tab/>
      </w:r>
      <w:r w:rsidRPr="005F7F65">
        <w:tab/>
        <w:t>kr.  14.225,00</w:t>
      </w:r>
    </w:p>
    <w:p w14:paraId="2699A8A4" w14:textId="77777777" w:rsidR="007B75F5" w:rsidRPr="005F7F65" w:rsidRDefault="007B75F5" w:rsidP="003B3ACD">
      <w:r w:rsidRPr="005F7F65">
        <w:t>Etablering af grønne områder</w:t>
      </w:r>
      <w:r w:rsidRPr="005F7F65">
        <w:tab/>
        <w:t>kr.    9.976,05</w:t>
      </w:r>
      <w:r w:rsidR="008333E1" w:rsidRPr="005F7F65">
        <w:rPr>
          <w:rStyle w:val="Fodnotehenvisning"/>
        </w:rPr>
        <w:footnoteReference w:id="2"/>
      </w:r>
    </w:p>
    <w:p w14:paraId="6FE755B8" w14:textId="09E46FCF" w:rsidR="007B75F5" w:rsidRPr="005F7F65" w:rsidRDefault="007B75F5" w:rsidP="003B3ACD">
      <w:pPr>
        <w:rPr>
          <w:sz w:val="28"/>
          <w:szCs w:val="28"/>
        </w:rPr>
      </w:pPr>
      <w:r w:rsidRPr="005F7F65">
        <w:rPr>
          <w:b/>
          <w:sz w:val="28"/>
          <w:szCs w:val="28"/>
        </w:rPr>
        <w:t>Udgifter i alt</w:t>
      </w:r>
      <w:r w:rsidRPr="005F7F65">
        <w:rPr>
          <w:b/>
          <w:sz w:val="28"/>
          <w:szCs w:val="28"/>
        </w:rPr>
        <w:tab/>
      </w:r>
      <w:r w:rsidRPr="005F7F65">
        <w:rPr>
          <w:sz w:val="28"/>
          <w:szCs w:val="28"/>
        </w:rPr>
        <w:tab/>
      </w:r>
      <w:r w:rsidRPr="005F7F65">
        <w:rPr>
          <w:sz w:val="28"/>
          <w:szCs w:val="28"/>
        </w:rPr>
        <w:tab/>
      </w:r>
      <w:r w:rsidRPr="005F7F65">
        <w:rPr>
          <w:sz w:val="28"/>
          <w:szCs w:val="28"/>
        </w:rPr>
        <w:tab/>
      </w:r>
      <w:r w:rsidR="00CE1B9D">
        <w:rPr>
          <w:b/>
          <w:sz w:val="28"/>
          <w:szCs w:val="28"/>
        </w:rPr>
        <w:t>kr. 71.</w:t>
      </w:r>
      <w:r w:rsidRPr="005F7F65">
        <w:rPr>
          <w:b/>
          <w:sz w:val="28"/>
          <w:szCs w:val="28"/>
        </w:rPr>
        <w:t>607,89</w:t>
      </w:r>
      <w:r w:rsidRPr="005F7F65">
        <w:rPr>
          <w:sz w:val="28"/>
          <w:szCs w:val="28"/>
        </w:rPr>
        <w:tab/>
      </w:r>
      <w:r w:rsidRPr="005F7F65">
        <w:rPr>
          <w:sz w:val="28"/>
          <w:szCs w:val="28"/>
        </w:rPr>
        <w:tab/>
      </w:r>
      <w:r w:rsidRPr="005F7F65">
        <w:rPr>
          <w:sz w:val="28"/>
          <w:szCs w:val="28"/>
        </w:rPr>
        <w:tab/>
      </w:r>
    </w:p>
    <w:p w14:paraId="18D07240" w14:textId="4B99078C" w:rsidR="007B75F5" w:rsidRPr="005F7F65" w:rsidRDefault="00076F2C" w:rsidP="003B3ACD">
      <w:r>
        <w:t>________________________________________________________________________________________________</w:t>
      </w:r>
    </w:p>
    <w:p w14:paraId="0FBBC537" w14:textId="77777777" w:rsidR="003B3ACD" w:rsidRPr="005F7F65" w:rsidRDefault="003B3ACD" w:rsidP="003B3ACD"/>
    <w:p w14:paraId="318978CB" w14:textId="77777777" w:rsidR="003B3ACD" w:rsidRPr="005F7F65" w:rsidRDefault="007B75F5" w:rsidP="003B3ACD">
      <w:pPr>
        <w:rPr>
          <w:b/>
          <w:sz w:val="28"/>
          <w:szCs w:val="28"/>
        </w:rPr>
      </w:pPr>
      <w:r w:rsidRPr="005F7F65">
        <w:rPr>
          <w:b/>
          <w:sz w:val="28"/>
          <w:szCs w:val="28"/>
        </w:rPr>
        <w:t>Resultat</w:t>
      </w:r>
      <w:r w:rsidRPr="005F7F65">
        <w:rPr>
          <w:b/>
          <w:sz w:val="28"/>
          <w:szCs w:val="28"/>
        </w:rPr>
        <w:tab/>
      </w:r>
      <w:r w:rsidRPr="005F7F65">
        <w:rPr>
          <w:b/>
          <w:sz w:val="28"/>
          <w:szCs w:val="28"/>
        </w:rPr>
        <w:tab/>
      </w:r>
      <w:r w:rsidRPr="005F7F65">
        <w:rPr>
          <w:b/>
          <w:sz w:val="28"/>
          <w:szCs w:val="28"/>
        </w:rPr>
        <w:tab/>
      </w:r>
      <w:r w:rsidRPr="005F7F65">
        <w:rPr>
          <w:b/>
          <w:sz w:val="28"/>
          <w:szCs w:val="28"/>
        </w:rPr>
        <w:tab/>
      </w:r>
      <w:r w:rsidRPr="005F7F65">
        <w:rPr>
          <w:b/>
          <w:sz w:val="28"/>
          <w:szCs w:val="28"/>
        </w:rPr>
        <w:tab/>
        <w:t xml:space="preserve">Kr. </w:t>
      </w:r>
      <w:r w:rsidR="008333E1" w:rsidRPr="005F7F65">
        <w:rPr>
          <w:b/>
          <w:sz w:val="28"/>
          <w:szCs w:val="28"/>
        </w:rPr>
        <w:t>27.392,11</w:t>
      </w:r>
      <w:r w:rsidR="008333E1" w:rsidRPr="005F7F65">
        <w:rPr>
          <w:rStyle w:val="Fodnotehenvisning"/>
          <w:b/>
          <w:sz w:val="28"/>
          <w:szCs w:val="28"/>
        </w:rPr>
        <w:footnoteReference w:id="3"/>
      </w:r>
    </w:p>
    <w:p w14:paraId="01EBC4DD" w14:textId="0BB696A2" w:rsidR="003B3ACD" w:rsidRDefault="00076F2C" w:rsidP="003B3ACD">
      <w:r>
        <w:t xml:space="preserve">                       </w:t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14:paraId="76BD70FB" w14:textId="5CA44CDC" w:rsidR="00076F2C" w:rsidRPr="005F7F65" w:rsidRDefault="00076F2C" w:rsidP="003B3ACD">
      <w:r>
        <w:tab/>
      </w:r>
      <w:r>
        <w:tab/>
      </w:r>
      <w:r>
        <w:tab/>
      </w:r>
      <w:r>
        <w:tab/>
      </w:r>
      <w:r>
        <w:tab/>
        <w:t>_______________________</w:t>
      </w:r>
    </w:p>
    <w:p w14:paraId="4CEBFFD7" w14:textId="48C36997" w:rsidR="003B3ACD" w:rsidRPr="005F7F65" w:rsidRDefault="00076F2C" w:rsidP="003B3ACD">
      <w:pPr>
        <w:rPr>
          <w:i/>
        </w:rPr>
      </w:pPr>
      <w:r>
        <w:rPr>
          <w:i/>
        </w:rPr>
        <w:t xml:space="preserve">       </w:t>
      </w:r>
    </w:p>
    <w:p w14:paraId="14C2C5BC" w14:textId="77777777" w:rsidR="003B3ACD" w:rsidRPr="005F7F65" w:rsidRDefault="003B3ACD" w:rsidP="003B3ACD"/>
    <w:p w14:paraId="45413D06" w14:textId="77777777" w:rsidR="003B3ACD" w:rsidRDefault="003B3ACD" w:rsidP="003B3ACD"/>
    <w:p w14:paraId="72CEDC35" w14:textId="77777777" w:rsidR="003B3ACD" w:rsidRDefault="003B3ACD" w:rsidP="003B3ACD"/>
    <w:p w14:paraId="04E2C39C" w14:textId="77777777" w:rsidR="003B3ACD" w:rsidRDefault="003B3ACD" w:rsidP="003B3ACD"/>
    <w:p w14:paraId="33FC6A57" w14:textId="77777777" w:rsidR="003B3ACD" w:rsidRDefault="003B3ACD" w:rsidP="003B3ACD"/>
    <w:p w14:paraId="1D89DAFD" w14:textId="77777777" w:rsidR="005F7F65" w:rsidRDefault="005F7F65" w:rsidP="003B3ACD"/>
    <w:p w14:paraId="7ACE1F5C" w14:textId="77777777" w:rsidR="005F7F65" w:rsidRPr="005F7F65" w:rsidRDefault="005F7F65" w:rsidP="005F7F65">
      <w:pPr>
        <w:jc w:val="center"/>
        <w:rPr>
          <w:b/>
          <w:sz w:val="36"/>
          <w:szCs w:val="36"/>
        </w:rPr>
      </w:pPr>
      <w:r w:rsidRPr="005F7F65">
        <w:rPr>
          <w:b/>
          <w:sz w:val="36"/>
          <w:szCs w:val="36"/>
        </w:rPr>
        <w:t xml:space="preserve">Parcelforeningen </w:t>
      </w:r>
      <w:proofErr w:type="spellStart"/>
      <w:r w:rsidRPr="005F7F65">
        <w:rPr>
          <w:b/>
          <w:sz w:val="36"/>
          <w:szCs w:val="36"/>
        </w:rPr>
        <w:t>Obstrupparken</w:t>
      </w:r>
      <w:proofErr w:type="spellEnd"/>
      <w:r w:rsidRPr="005F7F65">
        <w:rPr>
          <w:b/>
          <w:sz w:val="36"/>
          <w:szCs w:val="36"/>
        </w:rPr>
        <w:t xml:space="preserve"> nr. 18-67</w:t>
      </w:r>
    </w:p>
    <w:p w14:paraId="5095F34C" w14:textId="77777777" w:rsidR="005F7F65" w:rsidRPr="005F7F65" w:rsidRDefault="005F7F65" w:rsidP="005F7F65">
      <w:pPr>
        <w:jc w:val="center"/>
        <w:rPr>
          <w:b/>
          <w:i/>
          <w:sz w:val="28"/>
          <w:szCs w:val="28"/>
        </w:rPr>
      </w:pPr>
      <w:proofErr w:type="spellStart"/>
      <w:r w:rsidRPr="005F7F65">
        <w:rPr>
          <w:b/>
          <w:i/>
          <w:sz w:val="28"/>
          <w:szCs w:val="28"/>
        </w:rPr>
        <w:t>Cvr</w:t>
      </w:r>
      <w:proofErr w:type="spellEnd"/>
      <w:r w:rsidRPr="005F7F65">
        <w:rPr>
          <w:b/>
          <w:i/>
          <w:sz w:val="28"/>
          <w:szCs w:val="28"/>
        </w:rPr>
        <w:t>.  37378623</w:t>
      </w:r>
    </w:p>
    <w:p w14:paraId="23A39396" w14:textId="77777777" w:rsidR="005F7F65" w:rsidRDefault="005F7F65" w:rsidP="005F7F65">
      <w:pPr>
        <w:rPr>
          <w:b/>
          <w:sz w:val="40"/>
          <w:szCs w:val="40"/>
        </w:rPr>
      </w:pPr>
    </w:p>
    <w:p w14:paraId="5561A753" w14:textId="77777777" w:rsidR="005F7F65" w:rsidRDefault="005F7F65" w:rsidP="005F7F65">
      <w:pPr>
        <w:rPr>
          <w:b/>
          <w:sz w:val="32"/>
          <w:szCs w:val="32"/>
          <w:u w:val="single"/>
        </w:rPr>
      </w:pPr>
    </w:p>
    <w:p w14:paraId="1E5D0015" w14:textId="4DE7A61F" w:rsidR="005F7F65" w:rsidRDefault="005F7F65" w:rsidP="005F7F65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 xml:space="preserve">Balance </w:t>
      </w:r>
      <w:r w:rsidRPr="005F7F65">
        <w:rPr>
          <w:b/>
          <w:sz w:val="48"/>
          <w:szCs w:val="48"/>
          <w:u w:val="single"/>
        </w:rPr>
        <w:t>2017</w:t>
      </w:r>
    </w:p>
    <w:p w14:paraId="4CA2EE7B" w14:textId="77777777" w:rsidR="005F7F65" w:rsidRDefault="005F7F65" w:rsidP="003B3ACD"/>
    <w:p w14:paraId="21A3C4F8" w14:textId="77777777" w:rsidR="005F7F65" w:rsidRDefault="005F7F65" w:rsidP="003B3ACD"/>
    <w:p w14:paraId="22C8213B" w14:textId="77777777" w:rsidR="005F7F65" w:rsidRPr="00F205C0" w:rsidRDefault="005F7F65" w:rsidP="003B3ACD">
      <w:pPr>
        <w:rPr>
          <w:sz w:val="28"/>
          <w:szCs w:val="28"/>
        </w:rPr>
      </w:pPr>
    </w:p>
    <w:p w14:paraId="75884932" w14:textId="1489E68D" w:rsidR="003B3ACD" w:rsidRPr="00F205C0" w:rsidRDefault="005F7F65" w:rsidP="003B3ACD">
      <w:pPr>
        <w:rPr>
          <w:b/>
          <w:sz w:val="28"/>
          <w:szCs w:val="28"/>
          <w:u w:val="single"/>
        </w:rPr>
      </w:pPr>
      <w:r w:rsidRPr="00F205C0">
        <w:rPr>
          <w:b/>
          <w:sz w:val="28"/>
          <w:szCs w:val="28"/>
          <w:u w:val="single"/>
        </w:rPr>
        <w:t>Aktiver:</w:t>
      </w:r>
    </w:p>
    <w:p w14:paraId="3182F266" w14:textId="0FCAC55E" w:rsidR="00F205C0" w:rsidRPr="00F205C0" w:rsidRDefault="005F7F65" w:rsidP="00F205C0">
      <w:pPr>
        <w:rPr>
          <w:rFonts w:ascii="Calibri" w:eastAsia="Times New Roman" w:hAnsi="Calibri" w:cs="Times New Roman"/>
          <w:color w:val="000000"/>
        </w:rPr>
      </w:pPr>
      <w:r>
        <w:t>Indestående i Djursland Bank</w:t>
      </w:r>
      <w:r>
        <w:tab/>
      </w:r>
      <w:r>
        <w:tab/>
      </w:r>
      <w:r w:rsidR="00F205C0">
        <w:t xml:space="preserve">kr.  </w:t>
      </w:r>
      <w:r w:rsidR="00F205C0">
        <w:rPr>
          <w:rFonts w:ascii="Calibri" w:eastAsia="Times New Roman" w:hAnsi="Calibri" w:cs="Times New Roman"/>
          <w:color w:val="000000"/>
        </w:rPr>
        <w:t>117.734,11</w:t>
      </w:r>
      <w:r w:rsidR="00F205C0" w:rsidRPr="00F205C0">
        <w:rPr>
          <w:rFonts w:ascii="Calibri" w:eastAsia="Times New Roman" w:hAnsi="Calibri" w:cs="Times New Roman"/>
          <w:color w:val="000000"/>
        </w:rPr>
        <w:t xml:space="preserve"> </w:t>
      </w:r>
      <w:r w:rsidR="00CE4909">
        <w:rPr>
          <w:rStyle w:val="Fodnotehenvisning"/>
          <w:rFonts w:ascii="Calibri" w:eastAsia="Times New Roman" w:hAnsi="Calibri" w:cs="Times New Roman"/>
          <w:color w:val="000000"/>
        </w:rPr>
        <w:footnoteReference w:id="4"/>
      </w:r>
    </w:p>
    <w:p w14:paraId="4ADCD2A5" w14:textId="20DD058E" w:rsidR="005F7F65" w:rsidRDefault="005F7F65" w:rsidP="003B3ACD"/>
    <w:p w14:paraId="095E6433" w14:textId="23CA5062" w:rsidR="005F7F65" w:rsidRDefault="005F7F65" w:rsidP="003B3ACD">
      <w:r>
        <w:t xml:space="preserve">Startkapital i grundejerforeningen </w:t>
      </w:r>
      <w:proofErr w:type="spellStart"/>
      <w:r>
        <w:t>Tulshøj</w:t>
      </w:r>
      <w:proofErr w:type="spellEnd"/>
      <w:r>
        <w:tab/>
        <w:t xml:space="preserve">kr. </w:t>
      </w:r>
      <w:r w:rsidR="00F205C0">
        <w:t xml:space="preserve">    </w:t>
      </w:r>
      <w:r>
        <w:t>7.595,00</w:t>
      </w:r>
    </w:p>
    <w:p w14:paraId="36F55403" w14:textId="77777777" w:rsidR="00F205C0" w:rsidRDefault="00F205C0" w:rsidP="003B3ACD"/>
    <w:p w14:paraId="7CA4D832" w14:textId="17D84895" w:rsidR="00F205C0" w:rsidRPr="00F205C0" w:rsidRDefault="00F205C0" w:rsidP="003B3AC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Aktiver i alt: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kr.</w:t>
      </w:r>
      <w:r w:rsidRPr="00F205C0">
        <w:rPr>
          <w:b/>
          <w:sz w:val="28"/>
          <w:szCs w:val="28"/>
        </w:rPr>
        <w:t>125.329,11</w:t>
      </w:r>
    </w:p>
    <w:p w14:paraId="1FDB783B" w14:textId="77777777" w:rsidR="005F7F65" w:rsidRDefault="005F7F65" w:rsidP="003B3ACD"/>
    <w:p w14:paraId="3C89BB37" w14:textId="4EDA1ED1" w:rsidR="005F7F65" w:rsidRPr="00F205C0" w:rsidRDefault="005F7F65" w:rsidP="003B3ACD">
      <w:pPr>
        <w:rPr>
          <w:b/>
          <w:sz w:val="28"/>
          <w:szCs w:val="28"/>
          <w:u w:val="single"/>
        </w:rPr>
      </w:pPr>
      <w:r w:rsidRPr="00F205C0">
        <w:rPr>
          <w:b/>
          <w:sz w:val="28"/>
          <w:szCs w:val="28"/>
          <w:u w:val="single"/>
        </w:rPr>
        <w:t>Passiver:</w:t>
      </w:r>
    </w:p>
    <w:p w14:paraId="57E31A08" w14:textId="77777777" w:rsidR="000C612B" w:rsidRDefault="000C612B" w:rsidP="003B3ACD">
      <w:r>
        <w:t>Egenkapital :</w:t>
      </w:r>
    </w:p>
    <w:p w14:paraId="409B5898" w14:textId="62F80037" w:rsidR="00F205C0" w:rsidRDefault="00F205C0" w:rsidP="003B3ACD">
      <w:r>
        <w:t xml:space="preserve">   Primo</w:t>
      </w:r>
      <w:r>
        <w:tab/>
      </w:r>
      <w:r>
        <w:tab/>
      </w:r>
      <w:r w:rsidR="000C612B">
        <w:t xml:space="preserve">kr. </w:t>
      </w:r>
      <w:r>
        <w:t>97.937,00</w:t>
      </w:r>
    </w:p>
    <w:p w14:paraId="70D1451B" w14:textId="0ADCFC46" w:rsidR="00F205C0" w:rsidRDefault="00F205C0" w:rsidP="00F205C0">
      <w:pPr>
        <w:rPr>
          <w:rFonts w:ascii="Calibri" w:eastAsia="Times New Roman" w:hAnsi="Calibri" w:cs="Times New Roman"/>
          <w:color w:val="000000"/>
        </w:rPr>
      </w:pPr>
      <w:r>
        <w:t xml:space="preserve">   Overført resultat</w:t>
      </w:r>
      <w:r>
        <w:tab/>
        <w:t xml:space="preserve">kr. </w:t>
      </w:r>
      <w:r>
        <w:rPr>
          <w:rFonts w:ascii="Calibri" w:eastAsia="Times New Roman" w:hAnsi="Calibri" w:cs="Times New Roman"/>
          <w:color w:val="000000"/>
        </w:rPr>
        <w:t>27.392,11</w:t>
      </w:r>
    </w:p>
    <w:p w14:paraId="5F2D272E" w14:textId="12841457" w:rsidR="00F205C0" w:rsidRPr="00F205C0" w:rsidRDefault="00F205C0" w:rsidP="00F205C0">
      <w:pPr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   Ultimo</w:t>
      </w:r>
      <w:r>
        <w:rPr>
          <w:rFonts w:ascii="Calibri" w:eastAsia="Times New Roman" w:hAnsi="Calibri" w:cs="Times New Roman"/>
          <w:color w:val="000000"/>
        </w:rPr>
        <w:tab/>
      </w:r>
      <w:r>
        <w:rPr>
          <w:rFonts w:ascii="Calibri" w:eastAsia="Times New Roman" w:hAnsi="Calibri" w:cs="Times New Roman"/>
          <w:color w:val="000000"/>
        </w:rPr>
        <w:tab/>
        <w:t>kr. 125.329,11</w:t>
      </w:r>
      <w:r>
        <w:rPr>
          <w:rFonts w:ascii="Calibri" w:eastAsia="Times New Roman" w:hAnsi="Calibri" w:cs="Times New Roman"/>
          <w:color w:val="000000"/>
        </w:rPr>
        <w:tab/>
      </w:r>
      <w:r w:rsidRPr="00F205C0">
        <w:rPr>
          <w:rFonts w:eastAsia="Times New Roman" w:cs="Times New Roman"/>
          <w:b/>
          <w:color w:val="000000"/>
          <w:sz w:val="28"/>
          <w:szCs w:val="28"/>
        </w:rPr>
        <w:t>kr.  125.329,11</w:t>
      </w:r>
    </w:p>
    <w:p w14:paraId="5F0BAC13" w14:textId="19E48C69" w:rsidR="00F205C0" w:rsidRDefault="00F205C0" w:rsidP="003B3ACD"/>
    <w:p w14:paraId="060DFFA6" w14:textId="4584CB9D" w:rsidR="000C612B" w:rsidRDefault="000C612B" w:rsidP="003B3ACD">
      <w:r>
        <w:tab/>
      </w:r>
    </w:p>
    <w:p w14:paraId="0AE002DA" w14:textId="77777777" w:rsidR="005F7F65" w:rsidRDefault="005F7F65" w:rsidP="003B3ACD"/>
    <w:p w14:paraId="72AFA4AE" w14:textId="77777777" w:rsidR="005F7F65" w:rsidRDefault="005F7F65" w:rsidP="005F7F65"/>
    <w:p w14:paraId="78C0E465" w14:textId="77777777" w:rsidR="005F7F65" w:rsidRDefault="005F7F65" w:rsidP="005F7F65">
      <w:pPr>
        <w:jc w:val="center"/>
        <w:rPr>
          <w:sz w:val="28"/>
          <w:szCs w:val="28"/>
        </w:rPr>
      </w:pPr>
    </w:p>
    <w:p w14:paraId="18E03582" w14:textId="77777777" w:rsidR="00F205C0" w:rsidRDefault="00F205C0" w:rsidP="005F7F65">
      <w:pPr>
        <w:jc w:val="center"/>
        <w:rPr>
          <w:sz w:val="28"/>
          <w:szCs w:val="28"/>
        </w:rPr>
      </w:pPr>
    </w:p>
    <w:p w14:paraId="6C717AB7" w14:textId="77777777" w:rsidR="00F205C0" w:rsidRDefault="00F205C0" w:rsidP="005F7F65">
      <w:pPr>
        <w:jc w:val="center"/>
        <w:rPr>
          <w:sz w:val="28"/>
          <w:szCs w:val="28"/>
        </w:rPr>
      </w:pPr>
    </w:p>
    <w:p w14:paraId="587DAB0D" w14:textId="77777777" w:rsidR="00F205C0" w:rsidRDefault="00F205C0" w:rsidP="005F7F65">
      <w:pPr>
        <w:jc w:val="center"/>
        <w:rPr>
          <w:sz w:val="28"/>
          <w:szCs w:val="28"/>
        </w:rPr>
      </w:pPr>
    </w:p>
    <w:p w14:paraId="6817F334" w14:textId="77777777" w:rsidR="00F205C0" w:rsidRDefault="00F205C0" w:rsidP="005F7F65">
      <w:pPr>
        <w:jc w:val="center"/>
        <w:rPr>
          <w:sz w:val="28"/>
          <w:szCs w:val="28"/>
        </w:rPr>
      </w:pPr>
    </w:p>
    <w:tbl>
      <w:tblPr>
        <w:tblW w:w="11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5"/>
        <w:gridCol w:w="2355"/>
        <w:gridCol w:w="2355"/>
        <w:gridCol w:w="2355"/>
        <w:gridCol w:w="1580"/>
      </w:tblGrid>
      <w:tr w:rsidR="00550703" w:rsidRPr="00550703" w14:paraId="52F4885D" w14:textId="77777777" w:rsidTr="00550703">
        <w:trPr>
          <w:trHeight w:val="300"/>
        </w:trPr>
        <w:tc>
          <w:tcPr>
            <w:tcW w:w="9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DFE42" w14:textId="77777777" w:rsidR="00550703" w:rsidRPr="00550703" w:rsidRDefault="00550703" w:rsidP="00550703">
            <w:pPr>
              <w:rPr>
                <w:rFonts w:ascii="Cambria" w:eastAsia="Times New Roman" w:hAnsi="Cambria" w:cs="Times New Roman"/>
                <w:color w:val="000000"/>
              </w:rPr>
            </w:pPr>
            <w:r w:rsidRPr="00550703">
              <w:rPr>
                <w:rFonts w:ascii="Cambria" w:eastAsia="Times New Roman" w:hAnsi="Cambria" w:cs="Times New Roman"/>
                <w:color w:val="000000"/>
              </w:rPr>
              <w:t>_______________________________    ________________________________   ___________________________________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0E62" w14:textId="77777777" w:rsidR="00550703" w:rsidRPr="00550703" w:rsidRDefault="00550703" w:rsidP="00550703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50703" w:rsidRPr="00550703" w14:paraId="4FD7225B" w14:textId="77777777" w:rsidTr="00550703">
        <w:trPr>
          <w:trHeight w:val="300"/>
        </w:trPr>
        <w:tc>
          <w:tcPr>
            <w:tcW w:w="9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02B8F" w14:textId="77777777" w:rsidR="00550703" w:rsidRPr="00550703" w:rsidRDefault="00550703" w:rsidP="00550703">
            <w:pPr>
              <w:rPr>
                <w:rFonts w:ascii="Cambria" w:eastAsia="Times New Roman" w:hAnsi="Cambria" w:cs="Times New Roman"/>
                <w:color w:val="000000"/>
              </w:rPr>
            </w:pPr>
            <w:r w:rsidRPr="00550703">
              <w:rPr>
                <w:rFonts w:ascii="Cambria" w:eastAsia="Times New Roman" w:hAnsi="Cambria" w:cs="Times New Roman"/>
                <w:color w:val="000000"/>
              </w:rPr>
              <w:t>Kasserer Claus Faurholt          Formand Anders Dalsgaard        Revisor Ghita Lorentzen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3C347" w14:textId="77777777" w:rsidR="00550703" w:rsidRPr="00550703" w:rsidRDefault="00550703" w:rsidP="00550703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50703" w:rsidRPr="00550703" w14:paraId="6164446C" w14:textId="77777777" w:rsidTr="00550703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DD34E" w14:textId="77777777" w:rsidR="00550703" w:rsidRPr="00550703" w:rsidRDefault="00550703" w:rsidP="00550703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0D6F" w14:textId="77777777" w:rsidR="00550703" w:rsidRPr="00550703" w:rsidRDefault="00550703" w:rsidP="00550703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3AB5" w14:textId="77777777" w:rsidR="00550703" w:rsidRPr="00550703" w:rsidRDefault="00550703" w:rsidP="00550703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145D" w14:textId="77777777" w:rsidR="00550703" w:rsidRPr="00550703" w:rsidRDefault="00550703" w:rsidP="00550703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E8C2" w14:textId="77777777" w:rsidR="00550703" w:rsidRPr="00550703" w:rsidRDefault="00550703" w:rsidP="00550703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50703" w:rsidRPr="00550703" w14:paraId="3512CDA9" w14:textId="77777777" w:rsidTr="00550703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DD4A" w14:textId="77777777" w:rsidR="00550703" w:rsidRPr="00550703" w:rsidRDefault="00550703" w:rsidP="00550703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5BF8" w14:textId="77777777" w:rsidR="00550703" w:rsidRPr="00550703" w:rsidRDefault="00550703" w:rsidP="00550703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E4C7" w14:textId="77777777" w:rsidR="00550703" w:rsidRPr="00550703" w:rsidRDefault="00550703" w:rsidP="00550703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47C2A" w14:textId="77777777" w:rsidR="00550703" w:rsidRPr="00550703" w:rsidRDefault="00550703" w:rsidP="00550703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27E2" w14:textId="77777777" w:rsidR="00550703" w:rsidRPr="00550703" w:rsidRDefault="00550703" w:rsidP="00550703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79D9F7CA" w14:textId="77777777" w:rsidR="00F205C0" w:rsidRDefault="00F205C0" w:rsidP="005F7F65">
      <w:pPr>
        <w:jc w:val="center"/>
        <w:rPr>
          <w:sz w:val="28"/>
          <w:szCs w:val="28"/>
        </w:rPr>
      </w:pPr>
    </w:p>
    <w:p w14:paraId="3A0401C9" w14:textId="77777777" w:rsidR="00F205C0" w:rsidRDefault="00F205C0" w:rsidP="005F7F65">
      <w:pPr>
        <w:jc w:val="center"/>
        <w:rPr>
          <w:sz w:val="28"/>
          <w:szCs w:val="28"/>
        </w:rPr>
      </w:pPr>
    </w:p>
    <w:p w14:paraId="74EEE943" w14:textId="77777777" w:rsidR="00F205C0" w:rsidRDefault="00F205C0" w:rsidP="00C55AE4">
      <w:pPr>
        <w:rPr>
          <w:sz w:val="28"/>
          <w:szCs w:val="28"/>
        </w:rPr>
      </w:pPr>
    </w:p>
    <w:p w14:paraId="0C77ADBF" w14:textId="77777777" w:rsidR="00F205C0" w:rsidRDefault="00F205C0" w:rsidP="005F7F65">
      <w:pPr>
        <w:jc w:val="center"/>
        <w:rPr>
          <w:sz w:val="28"/>
          <w:szCs w:val="28"/>
        </w:rPr>
      </w:pPr>
    </w:p>
    <w:sectPr w:rsidR="00F205C0" w:rsidSect="00801538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640E9B" w14:textId="77777777" w:rsidR="00CE4909" w:rsidRDefault="00CE4909" w:rsidP="003B3ACD">
      <w:r>
        <w:separator/>
      </w:r>
    </w:p>
  </w:endnote>
  <w:endnote w:type="continuationSeparator" w:id="0">
    <w:p w14:paraId="348C4B2B" w14:textId="77777777" w:rsidR="00CE4909" w:rsidRDefault="00CE4909" w:rsidP="003B3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3B8D44" w14:textId="77777777" w:rsidR="00CE4909" w:rsidRDefault="00CE4909" w:rsidP="003B3ACD">
      <w:r>
        <w:separator/>
      </w:r>
    </w:p>
  </w:footnote>
  <w:footnote w:type="continuationSeparator" w:id="0">
    <w:p w14:paraId="0A950BA8" w14:textId="77777777" w:rsidR="00CE4909" w:rsidRDefault="00CE4909" w:rsidP="003B3ACD">
      <w:r>
        <w:continuationSeparator/>
      </w:r>
    </w:p>
  </w:footnote>
  <w:footnote w:id="1">
    <w:p w14:paraId="7FE7FD7B" w14:textId="77777777" w:rsidR="00CE4909" w:rsidRDefault="00CE4909" w:rsidP="003B3ACD">
      <w:pPr>
        <w:pStyle w:val="Fodnotetekst"/>
      </w:pPr>
      <w:r>
        <w:rPr>
          <w:rStyle w:val="Fodnotehenvisning"/>
        </w:rPr>
        <w:footnoteRef/>
      </w:r>
      <w:r>
        <w:t xml:space="preserve"> Kontingent er forskudt for regnskabsåret: kontingentet er gældende 1/9-2017til 31/8-2018</w:t>
      </w:r>
    </w:p>
    <w:p w14:paraId="01F4624E" w14:textId="77777777" w:rsidR="00CE4909" w:rsidRDefault="00CE4909" w:rsidP="003B3ACD">
      <w:pPr>
        <w:pStyle w:val="Fodnotetekst"/>
      </w:pPr>
    </w:p>
  </w:footnote>
  <w:footnote w:id="2">
    <w:p w14:paraId="176BFF50" w14:textId="3F050CAD" w:rsidR="00CE4909" w:rsidRDefault="00CE4909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>
        <w:t>Af de budgetterede 25.000 kr. er kun 9</w:t>
      </w:r>
      <w:r w:rsidR="00CE1B9D">
        <w:t>.976,0</w:t>
      </w:r>
      <w:r>
        <w:t>5 betalt i 2017. Der overføres derfor 15.000 kr. til budget 2018.</w:t>
      </w:r>
      <w:bookmarkStart w:id="0" w:name="_GoBack"/>
      <w:bookmarkEnd w:id="0"/>
    </w:p>
    <w:p w14:paraId="252E63A7" w14:textId="77777777" w:rsidR="00CE4909" w:rsidRDefault="00CE4909">
      <w:pPr>
        <w:pStyle w:val="Fodnotetekst"/>
      </w:pPr>
    </w:p>
  </w:footnote>
  <w:footnote w:id="3">
    <w:p w14:paraId="1E4AE5D3" w14:textId="28E38777" w:rsidR="00CE4909" w:rsidRDefault="00CE4909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>
        <w:t xml:space="preserve">Resultatet overføres til 2018, hvor de ca. 15.000 kr. forventes afsat til etablering af grønne områder, som nævnt i note 2. </w:t>
      </w:r>
    </w:p>
  </w:footnote>
  <w:footnote w:id="4">
    <w:p w14:paraId="71025D9E" w14:textId="7EF70389" w:rsidR="00CE4909" w:rsidRDefault="00CE4909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="006449DC">
        <w:t xml:space="preserve">Der er </w:t>
      </w:r>
      <w:r w:rsidR="006C3E11">
        <w:t xml:space="preserve">i 2017 </w:t>
      </w:r>
      <w:r w:rsidR="006449DC">
        <w:t xml:space="preserve">forudbetalt </w:t>
      </w:r>
      <w:r w:rsidR="006C3E11">
        <w:t>2018-</w:t>
      </w:r>
      <w:r w:rsidR="006449DC">
        <w:t xml:space="preserve">kontingent for kr. 66.000 kr. så det reelle aktiv i banken er ved årsskiftet </w:t>
      </w:r>
      <w:r w:rsidR="006449DC" w:rsidRPr="006C3E11">
        <w:rPr>
          <w:b/>
        </w:rPr>
        <w:t>kr. 51.734,00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ACD"/>
    <w:rsid w:val="00076F2C"/>
    <w:rsid w:val="000C612B"/>
    <w:rsid w:val="003169DA"/>
    <w:rsid w:val="003B3ACD"/>
    <w:rsid w:val="00550703"/>
    <w:rsid w:val="005F7F65"/>
    <w:rsid w:val="006449DC"/>
    <w:rsid w:val="006C3E11"/>
    <w:rsid w:val="007B75F5"/>
    <w:rsid w:val="00801538"/>
    <w:rsid w:val="008333E1"/>
    <w:rsid w:val="0098502A"/>
    <w:rsid w:val="00C55AE4"/>
    <w:rsid w:val="00CE1B9D"/>
    <w:rsid w:val="00CE4909"/>
    <w:rsid w:val="00F2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A9EF6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AC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Fodnotetekst">
    <w:name w:val="footnote text"/>
    <w:basedOn w:val="Normal"/>
    <w:link w:val="FodnotetekstTegn"/>
    <w:uiPriority w:val="99"/>
    <w:unhideWhenUsed/>
    <w:rsid w:val="003B3ACD"/>
  </w:style>
  <w:style w:type="character" w:customStyle="1" w:styleId="FodnotetekstTegn">
    <w:name w:val="Fodnotetekst Tegn"/>
    <w:basedOn w:val="Standardskrifttypeiafsnit"/>
    <w:link w:val="Fodnotetekst"/>
    <w:uiPriority w:val="99"/>
    <w:rsid w:val="003B3ACD"/>
  </w:style>
  <w:style w:type="character" w:styleId="Fodnotehenvisning">
    <w:name w:val="footnote reference"/>
    <w:basedOn w:val="Standardskrifttypeiafsnit"/>
    <w:uiPriority w:val="99"/>
    <w:unhideWhenUsed/>
    <w:rsid w:val="003B3ACD"/>
    <w:rPr>
      <w:vertAlign w:val="superscript"/>
    </w:rPr>
  </w:style>
  <w:style w:type="table" w:styleId="Tabelgitter">
    <w:name w:val="Table Grid"/>
    <w:basedOn w:val="Tabel-Normal"/>
    <w:uiPriority w:val="59"/>
    <w:rsid w:val="003B3A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AC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Fodnotetekst">
    <w:name w:val="footnote text"/>
    <w:basedOn w:val="Normal"/>
    <w:link w:val="FodnotetekstTegn"/>
    <w:uiPriority w:val="99"/>
    <w:unhideWhenUsed/>
    <w:rsid w:val="003B3ACD"/>
  </w:style>
  <w:style w:type="character" w:customStyle="1" w:styleId="FodnotetekstTegn">
    <w:name w:val="Fodnotetekst Tegn"/>
    <w:basedOn w:val="Standardskrifttypeiafsnit"/>
    <w:link w:val="Fodnotetekst"/>
    <w:uiPriority w:val="99"/>
    <w:rsid w:val="003B3ACD"/>
  </w:style>
  <w:style w:type="character" w:styleId="Fodnotehenvisning">
    <w:name w:val="footnote reference"/>
    <w:basedOn w:val="Standardskrifttypeiafsnit"/>
    <w:uiPriority w:val="99"/>
    <w:unhideWhenUsed/>
    <w:rsid w:val="003B3ACD"/>
    <w:rPr>
      <w:vertAlign w:val="superscript"/>
    </w:rPr>
  </w:style>
  <w:style w:type="table" w:styleId="Tabelgitter">
    <w:name w:val="Table Grid"/>
    <w:basedOn w:val="Tabel-Normal"/>
    <w:uiPriority w:val="59"/>
    <w:rsid w:val="003B3A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180</Words>
  <Characters>1099</Characters>
  <Application>Microsoft Macintosh Word</Application>
  <DocSecurity>0</DocSecurity>
  <Lines>9</Lines>
  <Paragraphs>2</Paragraphs>
  <ScaleCrop>false</ScaleCrop>
  <Company>EL:CON Århus A/S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Faurholt</dc:creator>
  <cp:keywords/>
  <dc:description/>
  <cp:lastModifiedBy>Claus Faurholt</cp:lastModifiedBy>
  <cp:revision>9</cp:revision>
  <dcterms:created xsi:type="dcterms:W3CDTF">2018-04-26T04:49:00Z</dcterms:created>
  <dcterms:modified xsi:type="dcterms:W3CDTF">2018-05-01T16:44:00Z</dcterms:modified>
</cp:coreProperties>
</file>